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08" w:rsidRPr="006F41C1" w:rsidRDefault="009F7A08" w:rsidP="004F17CE">
      <w:pPr>
        <w:spacing w:before="160" w:after="160" w:line="240" w:lineRule="auto"/>
        <w:ind w:firstLine="180"/>
        <w:jc w:val="both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  <w:r w:rsidRPr="006F41C1"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  <w:t>7. melléklet a 328/2011. (XII. 29.) Korm. rendelethez</w:t>
      </w:r>
      <w:bookmarkStart w:id="0" w:name="foot_48_place"/>
      <w:r w:rsidRPr="006F41C1">
        <w:rPr>
          <w:rFonts w:ascii="Times" w:eastAsia="Times New Roman" w:hAnsi="Times" w:cs="Times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6F41C1">
        <w:rPr>
          <w:rFonts w:ascii="Times" w:eastAsia="Times New Roman" w:hAnsi="Times" w:cs="Times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"http://njt.hu/cgi_bin/njt_doc.cgi?docid=140332.316509" \l "foot48" </w:instrText>
      </w:r>
      <w:r w:rsidRPr="006F41C1">
        <w:rPr>
          <w:rFonts w:ascii="Times" w:eastAsia="Times New Roman" w:hAnsi="Times" w:cs="Times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6F41C1">
        <w:rPr>
          <w:rFonts w:ascii="Times" w:eastAsia="Times New Roman" w:hAnsi="Times" w:cs="Times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48</w:t>
      </w:r>
      <w:r w:rsidRPr="006F41C1">
        <w:rPr>
          <w:rFonts w:ascii="Times" w:eastAsia="Times New Roman" w:hAnsi="Times" w:cs="Times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0"/>
    </w:p>
    <w:p w:rsidR="009F7A08" w:rsidRPr="006F41C1" w:rsidRDefault="009F7A08" w:rsidP="004F17CE">
      <w:pPr>
        <w:spacing w:after="2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NYILATKOZAT a Gyvt. 21/C. §</w:t>
      </w:r>
      <w:proofErr w:type="spellStart"/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-a</w:t>
      </w:r>
      <w:proofErr w:type="spellEnd"/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szerinti szünidei gyermekétkeztetés igénybevételéhez</w:t>
      </w:r>
      <w:bookmarkStart w:id="1" w:name="_GoBack"/>
      <w:bookmarkEnd w:id="1"/>
    </w:p>
    <w:p w:rsidR="004F17CE" w:rsidRPr="004F17CE" w:rsidRDefault="009F7A08" w:rsidP="004F17CE">
      <w:pPr>
        <w:pStyle w:val="Listaszerbekezds"/>
        <w:numPr>
          <w:ilvl w:val="0"/>
          <w:numId w:val="1"/>
        </w:numPr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Alulírott ..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4F17CE" w:rsidRDefault="009F7A08" w:rsidP="004F17CE">
      <w:pPr>
        <w:pStyle w:val="Listaszerbekezds"/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(születési név</w:t>
      </w: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,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4F17CE" w:rsidRDefault="009F7A08" w:rsidP="004F17CE">
      <w:pPr>
        <w:pStyle w:val="Listaszerbekezds"/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születési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hely, idő 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.,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4F17CE" w:rsidRDefault="009F7A08" w:rsidP="004F17CE">
      <w:pPr>
        <w:pStyle w:val="Listaszerbekezds"/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anyja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neve: 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….………………………………………………………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) ..</w:t>
      </w: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szám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alatti lakos, mint a ....................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nevű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gyermek </w:t>
      </w:r>
    </w:p>
    <w:p w:rsidR="004F17CE" w:rsidRDefault="009F7A08" w:rsidP="004F17CE">
      <w:pPr>
        <w:pStyle w:val="Listaszerbekezds"/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(születési hely, </w:t>
      </w: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idő 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…</w:t>
      </w:r>
      <w:proofErr w:type="gramEnd"/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………………………………….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,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4F17CE" w:rsidRDefault="009F7A08" w:rsidP="004F17CE">
      <w:pPr>
        <w:pStyle w:val="Listaszerbekezds"/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</w:pP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anyja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neve: ........................................</w:t>
      </w:r>
      <w:r w:rsidR="004F17CE" w:rsidRPr="004F17CE">
        <w:rPr>
          <w:rFonts w:ascii="Times" w:eastAsia="Times New Roman" w:hAnsi="Times" w:cs="Times"/>
          <w:sz w:val="24"/>
          <w:szCs w:val="24"/>
          <w:lang w:eastAsia="hu-HU"/>
        </w:rPr>
        <w:t>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............................................................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>....)</w:t>
      </w:r>
      <w:r w:rsidRPr="004F17CE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 xml:space="preserve">1 </w:t>
      </w:r>
    </w:p>
    <w:p w:rsidR="009F7A08" w:rsidRPr="004F17CE" w:rsidRDefault="009F7A08" w:rsidP="004F17CE">
      <w:pPr>
        <w:pStyle w:val="Listaszerbekezds"/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szülője</w:t>
      </w:r>
      <w:proofErr w:type="gram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>/más törvényes képviselője (a megfelelő aláhúzandó) a gyermekek védelméről és a gyámügyi igazgatásról szóló 1997. évi XXXI. törvény 21/C. §</w:t>
      </w:r>
      <w:proofErr w:type="spell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-a</w:t>
      </w:r>
      <w:proofErr w:type="spell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szerinti szünidei gyermekétkeztetés igénybevételét az alábbi időtartamban kérem:</w:t>
      </w:r>
    </w:p>
    <w:tbl>
      <w:tblPr>
        <w:tblW w:w="1026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02"/>
        <w:gridCol w:w="3987"/>
        <w:gridCol w:w="4001"/>
      </w:tblGrid>
      <w:tr w:rsidR="009F7A08" w:rsidRPr="006F41C1" w:rsidTr="004F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</w:tr>
      <w:tr w:rsidR="009F7A08" w:rsidRPr="006F41C1" w:rsidTr="004F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szünet, bölcsődei, óvodai zárva tartás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a) őszi, téli, tavaszi szünet </w:t>
            </w:r>
            <w:proofErr w:type="gramStart"/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esetén</w:t>
            </w:r>
            <w:proofErr w:type="gramEnd"/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valamennyi munkanapon kérem,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 nyári szünet esetén az önkormányzat által meghatározott számú valamennyi munkanapon kérem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eső, alábbi munkanapokon kérem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</w:tr>
      <w:tr w:rsidR="009F7A08" w:rsidRPr="006F41C1" w:rsidTr="004F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4F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4F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4F1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9F7A08" w:rsidRPr="006F41C1" w:rsidRDefault="004F17CE" w:rsidP="004F17CE">
      <w:pPr>
        <w:spacing w:after="0" w:line="360" w:lineRule="auto"/>
        <w:ind w:left="-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2. </w:t>
      </w:r>
      <w:r w:rsidR="009F7A08" w:rsidRPr="006F41C1">
        <w:rPr>
          <w:rFonts w:ascii="Times" w:eastAsia="Times New Roman" w:hAnsi="Times" w:cs="Times"/>
          <w:sz w:val="24"/>
          <w:szCs w:val="24"/>
          <w:lang w:eastAsia="hu-HU"/>
        </w:rPr>
        <w:t xml:space="preserve">    Kérem diétás étrend biztosítását: igen / nem (a választott lehetőség aláhúzandó!) </w:t>
      </w:r>
      <w:proofErr w:type="gramStart"/>
      <w:r w:rsidR="009F7A08" w:rsidRPr="006F41C1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="009F7A08" w:rsidRPr="006F41C1">
        <w:rPr>
          <w:rFonts w:ascii="Times" w:eastAsia="Times New Roman" w:hAnsi="Times" w:cs="Times"/>
          <w:sz w:val="24"/>
          <w:szCs w:val="24"/>
          <w:lang w:eastAsia="hu-HU"/>
        </w:rPr>
        <w:t xml:space="preserve"> következő egészségi állapotra tekintettel: …………………………………………....................</w:t>
      </w:r>
    </w:p>
    <w:p w:rsidR="009F7A08" w:rsidRPr="006F41C1" w:rsidRDefault="009F7A08" w:rsidP="004F17CE">
      <w:pPr>
        <w:spacing w:after="0" w:line="36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24"/>
          <w:szCs w:val="24"/>
          <w:lang w:eastAsia="hu-HU"/>
        </w:rPr>
        <w:t>Dátum</w:t>
      </w:r>
      <w:proofErr w:type="gramStart"/>
      <w:r w:rsidRPr="006F41C1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6F41C1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..............................................</w:t>
      </w:r>
    </w:p>
    <w:p w:rsidR="004F17CE" w:rsidRDefault="009F7A08" w:rsidP="004F17CE">
      <w:pPr>
        <w:spacing w:before="340" w:after="20" w:line="240" w:lineRule="auto"/>
        <w:ind w:left="482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..........................................................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</w:t>
      </w:r>
    </w:p>
    <w:p w:rsidR="009F7A08" w:rsidRPr="006F41C1" w:rsidRDefault="009F7A08" w:rsidP="004F17CE">
      <w:pPr>
        <w:spacing w:before="340" w:after="20" w:line="240" w:lineRule="auto"/>
        <w:ind w:left="482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6F41C1">
        <w:rPr>
          <w:rFonts w:ascii="Times" w:eastAsia="Times New Roman" w:hAnsi="Times" w:cs="Times"/>
          <w:sz w:val="24"/>
          <w:szCs w:val="24"/>
          <w:lang w:eastAsia="hu-HU"/>
        </w:rPr>
        <w:t>az</w:t>
      </w:r>
      <w:proofErr w:type="gramEnd"/>
      <w:r w:rsidRPr="006F41C1">
        <w:rPr>
          <w:rFonts w:ascii="Times" w:eastAsia="Times New Roman" w:hAnsi="Times" w:cs="Times"/>
          <w:sz w:val="24"/>
          <w:szCs w:val="24"/>
          <w:lang w:eastAsia="hu-HU"/>
        </w:rPr>
        <w:t xml:space="preserve"> ellátást igénylő (szülő, </w:t>
      </w:r>
      <w:r w:rsidRPr="006F41C1">
        <w:rPr>
          <w:rFonts w:ascii="Times" w:eastAsia="Times New Roman" w:hAnsi="Times" w:cs="Times"/>
          <w:sz w:val="24"/>
          <w:szCs w:val="24"/>
          <w:lang w:eastAsia="hu-HU"/>
        </w:rPr>
        <w:br/>
        <w:t>más törvényes képviselő) aláírása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Gyermekenként külön nyilatkozatot kell kitölteni.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2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Kérjük, húzza alá, hogy melyik szünetben kéri a szünidei gyermekétkeztetés biztosítását. (Ha az évközi szüneteknél több szünetben vagy az összes évközi szünetben, azaz az őszi, téli, tavaszi szünetben is kéri, akkor kérjük, mindegyiket húzza alá.)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3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>A megfelelő válasz (Igen vagy Nem) aláhúzandó.</w:t>
      </w:r>
    </w:p>
    <w:p w:rsidR="002875C7" w:rsidRDefault="009F7A08" w:rsidP="004F17CE">
      <w:pPr>
        <w:spacing w:after="20" w:line="240" w:lineRule="auto"/>
        <w:jc w:val="both"/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4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szünidei gyermekétkeztetés időtartamán belül – a jogosult kéri az étkeztetés biztosítását.</w:t>
      </w:r>
    </w:p>
    <w:sectPr w:rsidR="0028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D47"/>
    <w:multiLevelType w:val="hybridMultilevel"/>
    <w:tmpl w:val="8AF4196E"/>
    <w:lvl w:ilvl="0" w:tplc="7618D8EC">
      <w:start w:val="1"/>
      <w:numFmt w:val="decimal"/>
      <w:lvlText w:val="%1."/>
      <w:lvlJc w:val="left"/>
      <w:pPr>
        <w:ind w:left="10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0" w:hanging="360"/>
      </w:pPr>
    </w:lvl>
    <w:lvl w:ilvl="2" w:tplc="040E001B" w:tentative="1">
      <w:start w:val="1"/>
      <w:numFmt w:val="lowerRoman"/>
      <w:lvlText w:val="%3."/>
      <w:lvlJc w:val="right"/>
      <w:pPr>
        <w:ind w:left="1420" w:hanging="180"/>
      </w:pPr>
    </w:lvl>
    <w:lvl w:ilvl="3" w:tplc="040E000F" w:tentative="1">
      <w:start w:val="1"/>
      <w:numFmt w:val="decimal"/>
      <w:lvlText w:val="%4."/>
      <w:lvlJc w:val="left"/>
      <w:pPr>
        <w:ind w:left="2140" w:hanging="360"/>
      </w:pPr>
    </w:lvl>
    <w:lvl w:ilvl="4" w:tplc="040E0019" w:tentative="1">
      <w:start w:val="1"/>
      <w:numFmt w:val="lowerLetter"/>
      <w:lvlText w:val="%5."/>
      <w:lvlJc w:val="left"/>
      <w:pPr>
        <w:ind w:left="2860" w:hanging="360"/>
      </w:pPr>
    </w:lvl>
    <w:lvl w:ilvl="5" w:tplc="040E001B" w:tentative="1">
      <w:start w:val="1"/>
      <w:numFmt w:val="lowerRoman"/>
      <w:lvlText w:val="%6."/>
      <w:lvlJc w:val="right"/>
      <w:pPr>
        <w:ind w:left="3580" w:hanging="180"/>
      </w:pPr>
    </w:lvl>
    <w:lvl w:ilvl="6" w:tplc="040E000F" w:tentative="1">
      <w:start w:val="1"/>
      <w:numFmt w:val="decimal"/>
      <w:lvlText w:val="%7."/>
      <w:lvlJc w:val="left"/>
      <w:pPr>
        <w:ind w:left="4300" w:hanging="360"/>
      </w:pPr>
    </w:lvl>
    <w:lvl w:ilvl="7" w:tplc="040E0019" w:tentative="1">
      <w:start w:val="1"/>
      <w:numFmt w:val="lowerLetter"/>
      <w:lvlText w:val="%8."/>
      <w:lvlJc w:val="left"/>
      <w:pPr>
        <w:ind w:left="5020" w:hanging="360"/>
      </w:pPr>
    </w:lvl>
    <w:lvl w:ilvl="8" w:tplc="040E001B" w:tentative="1">
      <w:start w:val="1"/>
      <w:numFmt w:val="lowerRoman"/>
      <w:lvlText w:val="%9."/>
      <w:lvlJc w:val="right"/>
      <w:pPr>
        <w:ind w:left="5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08"/>
    <w:rsid w:val="002875C7"/>
    <w:rsid w:val="004F17CE"/>
    <w:rsid w:val="009F7A08"/>
    <w:rsid w:val="00D01DF9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2</cp:revision>
  <dcterms:created xsi:type="dcterms:W3CDTF">2016-02-24T18:54:00Z</dcterms:created>
  <dcterms:modified xsi:type="dcterms:W3CDTF">2016-02-24T18:54:00Z</dcterms:modified>
</cp:coreProperties>
</file>